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5" w:rsidRDefault="00791115" w:rsidP="001D6431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6666"/>
          <w:sz w:val="96"/>
        </w:rPr>
        <w:drawing>
          <wp:inline distT="0" distB="0" distL="0" distR="0" wp14:anchorId="5815260F" wp14:editId="3E61EC4F">
            <wp:extent cx="5760720" cy="6508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15" w:rsidRDefault="00791115" w:rsidP="001D6431">
      <w:pPr>
        <w:jc w:val="center"/>
        <w:rPr>
          <w:b/>
          <w:sz w:val="28"/>
          <w:szCs w:val="28"/>
          <w:u w:val="single"/>
        </w:rPr>
      </w:pPr>
    </w:p>
    <w:p w:rsidR="001D6431" w:rsidRPr="00BF2CA8" w:rsidRDefault="001D6431" w:rsidP="00BF2CA8">
      <w:pPr>
        <w:jc w:val="center"/>
        <w:rPr>
          <w:b/>
          <w:sz w:val="28"/>
          <w:szCs w:val="28"/>
          <w:u w:val="single"/>
        </w:rPr>
      </w:pPr>
      <w:r w:rsidRPr="001D6431">
        <w:rPr>
          <w:b/>
          <w:sz w:val="28"/>
          <w:szCs w:val="28"/>
          <w:u w:val="single"/>
        </w:rPr>
        <w:t>Uitnodiging</w:t>
      </w:r>
    </w:p>
    <w:p w:rsidR="004454FB" w:rsidRDefault="00101953" w:rsidP="001D6431">
      <w:pPr>
        <w:jc w:val="center"/>
        <w:rPr>
          <w:b/>
          <w:sz w:val="28"/>
          <w:szCs w:val="28"/>
          <w:u w:val="single"/>
        </w:rPr>
      </w:pPr>
      <w:r w:rsidRPr="001D6431">
        <w:rPr>
          <w:b/>
          <w:sz w:val="28"/>
          <w:szCs w:val="28"/>
          <w:u w:val="single"/>
        </w:rPr>
        <w:t>S</w:t>
      </w:r>
      <w:r w:rsidR="009974A7" w:rsidRPr="001D6431">
        <w:rPr>
          <w:b/>
          <w:sz w:val="28"/>
          <w:szCs w:val="28"/>
          <w:u w:val="single"/>
        </w:rPr>
        <w:t xml:space="preserve">choling </w:t>
      </w:r>
      <w:r w:rsidRPr="001D6431">
        <w:rPr>
          <w:b/>
          <w:sz w:val="28"/>
          <w:szCs w:val="28"/>
          <w:u w:val="single"/>
        </w:rPr>
        <w:t xml:space="preserve">opstellen individueel opleidingsplan </w:t>
      </w:r>
    </w:p>
    <w:p w:rsidR="001D6431" w:rsidRDefault="00101953" w:rsidP="001D6431">
      <w:pPr>
        <w:jc w:val="center"/>
        <w:rPr>
          <w:b/>
          <w:sz w:val="28"/>
          <w:szCs w:val="28"/>
          <w:u w:val="single"/>
        </w:rPr>
      </w:pPr>
      <w:r w:rsidRPr="001D6431">
        <w:rPr>
          <w:b/>
          <w:sz w:val="28"/>
          <w:szCs w:val="28"/>
          <w:u w:val="single"/>
        </w:rPr>
        <w:t>aan de hand van de ADART methodiek</w:t>
      </w:r>
    </w:p>
    <w:p w:rsidR="001D6431" w:rsidRDefault="001D6431" w:rsidP="001D6431">
      <w:pPr>
        <w:jc w:val="center"/>
        <w:rPr>
          <w:b/>
          <w:sz w:val="28"/>
          <w:szCs w:val="28"/>
          <w:u w:val="single"/>
        </w:rPr>
      </w:pPr>
    </w:p>
    <w:p w:rsidR="001D6431" w:rsidRDefault="001D6431" w:rsidP="001D6431">
      <w:pPr>
        <w:jc w:val="center"/>
        <w:rPr>
          <w:b/>
          <w:u w:val="single"/>
        </w:rPr>
      </w:pPr>
      <w:r>
        <w:rPr>
          <w:b/>
          <w:u w:val="single"/>
        </w:rPr>
        <w:t>1 februari 2018 van 18:00 tot 20:00 uur ( inloop met broodjes vanaf 17:30 uur)</w:t>
      </w:r>
    </w:p>
    <w:p w:rsidR="001D6431" w:rsidRDefault="001D6431" w:rsidP="001D6431">
      <w:pPr>
        <w:jc w:val="center"/>
        <w:rPr>
          <w:b/>
          <w:u w:val="single"/>
        </w:rPr>
      </w:pPr>
      <w:r>
        <w:rPr>
          <w:b/>
          <w:u w:val="single"/>
        </w:rPr>
        <w:t>16 februari van 9:00 uur tot 11:00 uur</w:t>
      </w:r>
    </w:p>
    <w:p w:rsidR="001D6431" w:rsidRPr="00BF2CA8" w:rsidRDefault="00BF2CA8" w:rsidP="00BF2CA8">
      <w:pPr>
        <w:jc w:val="center"/>
        <w:rPr>
          <w:b/>
          <w:u w:val="single"/>
        </w:rPr>
      </w:pPr>
      <w:r w:rsidRPr="00BF2CA8">
        <w:rPr>
          <w:b/>
          <w:u w:val="single"/>
        </w:rPr>
        <w:t xml:space="preserve">Locatie : TWB, </w:t>
      </w:r>
      <w:proofErr w:type="spellStart"/>
      <w:r w:rsidRPr="00BF2CA8">
        <w:rPr>
          <w:b/>
          <w:u w:val="single"/>
        </w:rPr>
        <w:t>Belder</w:t>
      </w:r>
      <w:proofErr w:type="spellEnd"/>
      <w:r w:rsidRPr="00BF2CA8">
        <w:rPr>
          <w:b/>
          <w:u w:val="single"/>
        </w:rPr>
        <w:t xml:space="preserve"> 2-4 Roosendaal, Binnentuin</w:t>
      </w:r>
    </w:p>
    <w:p w:rsidR="001D6431" w:rsidRPr="001D6431" w:rsidRDefault="001D6431" w:rsidP="001D6431">
      <w:pPr>
        <w:pStyle w:val="Normaalweb"/>
        <w:rPr>
          <w:rFonts w:asciiTheme="minorHAnsi" w:hAnsiTheme="minorHAnsi"/>
          <w:sz w:val="22"/>
          <w:szCs w:val="22"/>
          <w:u w:val="single"/>
        </w:rPr>
      </w:pPr>
      <w:r w:rsidRPr="001D6431">
        <w:rPr>
          <w:rFonts w:asciiTheme="minorHAnsi" w:hAnsiTheme="minorHAnsi"/>
          <w:sz w:val="22"/>
          <w:szCs w:val="22"/>
          <w:u w:val="single"/>
        </w:rPr>
        <w:t>Leerdoelen:</w:t>
      </w:r>
    </w:p>
    <w:p w:rsidR="001D6431" w:rsidRPr="001D6431" w:rsidRDefault="001D6431" w:rsidP="001D6431">
      <w:pPr>
        <w:pStyle w:val="Lijstalinea"/>
        <w:numPr>
          <w:ilvl w:val="0"/>
          <w:numId w:val="1"/>
        </w:numPr>
      </w:pPr>
      <w:r w:rsidRPr="001D6431">
        <w:t>Deelnemers hebben kennis van de ADART methodiek voor het opstellen van een individueel opleidingsplan</w:t>
      </w:r>
    </w:p>
    <w:p w:rsidR="001D6431" w:rsidRPr="001D6431" w:rsidRDefault="001D6431" w:rsidP="001D6431">
      <w:pPr>
        <w:pStyle w:val="Lijstalinea"/>
        <w:numPr>
          <w:ilvl w:val="0"/>
          <w:numId w:val="1"/>
        </w:numPr>
      </w:pPr>
      <w:r w:rsidRPr="001D6431">
        <w:t xml:space="preserve">Deelnemers kunnen aan de hand van het competentieprofiel </w:t>
      </w:r>
      <w:r>
        <w:t>een inschatting maken van hun ei</w:t>
      </w:r>
      <w:r w:rsidRPr="001D6431">
        <w:t>gen opleidingsbehoefte</w:t>
      </w:r>
    </w:p>
    <w:p w:rsidR="001D6431" w:rsidRPr="001D6431" w:rsidRDefault="001D6431" w:rsidP="001D6431">
      <w:pPr>
        <w:pStyle w:val="Lijstalinea"/>
        <w:numPr>
          <w:ilvl w:val="0"/>
          <w:numId w:val="1"/>
        </w:numPr>
      </w:pPr>
      <w:r w:rsidRPr="001D6431">
        <w:t>Deelnemers zijn in staat een individueel opleidingsplan op te stellen aan de hand van de ADART methodiek</w:t>
      </w:r>
    </w:p>
    <w:p w:rsidR="001D6431" w:rsidRPr="004454FB" w:rsidRDefault="001D6431" w:rsidP="004454FB">
      <w:pPr>
        <w:pStyle w:val="Lijstalinea"/>
        <w:numPr>
          <w:ilvl w:val="0"/>
          <w:numId w:val="1"/>
        </w:numPr>
      </w:pPr>
      <w:r w:rsidRPr="001D6431">
        <w:t>Deelnemers zijn in staat om hun eigen opleidingsplan te toetsen</w:t>
      </w:r>
    </w:p>
    <w:p w:rsidR="00101953" w:rsidRDefault="00101953">
      <w:pPr>
        <w:rPr>
          <w:u w:val="single"/>
        </w:rPr>
      </w:pPr>
      <w:r w:rsidRPr="00101953">
        <w:rPr>
          <w:u w:val="single"/>
        </w:rPr>
        <w:t>Programma</w:t>
      </w:r>
    </w:p>
    <w:p w:rsidR="00101953" w:rsidRDefault="00101953">
      <w:pPr>
        <w:rPr>
          <w:u w:val="single"/>
        </w:rPr>
      </w:pPr>
      <w:r>
        <w:rPr>
          <w:u w:val="single"/>
        </w:rPr>
        <w:t>18:00 uur- 18:45</w:t>
      </w:r>
      <w:r w:rsidR="00045205">
        <w:rPr>
          <w:u w:val="single"/>
        </w:rPr>
        <w:t xml:space="preserve"> uur</w:t>
      </w:r>
    </w:p>
    <w:p w:rsidR="00101953" w:rsidRDefault="00045205">
      <w:r w:rsidRPr="00045205">
        <w:t xml:space="preserve">Uitleg </w:t>
      </w:r>
      <w:r>
        <w:t xml:space="preserve">opstellen van individueel opleidingsplan en </w:t>
      </w:r>
      <w:r w:rsidRPr="00045205">
        <w:t>ADART methodiek</w:t>
      </w:r>
      <w:r w:rsidR="001D6431">
        <w:t>.</w:t>
      </w:r>
      <w:r>
        <w:t xml:space="preserve"> </w:t>
      </w:r>
    </w:p>
    <w:p w:rsidR="00045205" w:rsidRPr="00045205" w:rsidRDefault="00045205" w:rsidP="00045205">
      <w:pPr>
        <w:rPr>
          <w:i/>
        </w:rPr>
      </w:pPr>
      <w:r w:rsidRPr="00045205">
        <w:rPr>
          <w:i/>
        </w:rPr>
        <w:t>Ellen Peerbolte, arts M&amp;G en Nadja L</w:t>
      </w:r>
      <w:r w:rsidR="004454FB">
        <w:rPr>
          <w:i/>
        </w:rPr>
        <w:t>ei</w:t>
      </w:r>
      <w:r w:rsidRPr="00045205">
        <w:rPr>
          <w:i/>
        </w:rPr>
        <w:t>stra, beleidsadviseur jeugdgezondheidszorg</w:t>
      </w:r>
    </w:p>
    <w:p w:rsidR="00045205" w:rsidRPr="00045205" w:rsidRDefault="00045205">
      <w:pPr>
        <w:rPr>
          <w:u w:val="single"/>
        </w:rPr>
      </w:pPr>
      <w:r w:rsidRPr="00045205">
        <w:rPr>
          <w:u w:val="single"/>
        </w:rPr>
        <w:t>18:45</w:t>
      </w:r>
      <w:r>
        <w:rPr>
          <w:u w:val="single"/>
        </w:rPr>
        <w:t xml:space="preserve"> uur</w:t>
      </w:r>
      <w:r w:rsidRPr="00045205">
        <w:rPr>
          <w:u w:val="single"/>
        </w:rPr>
        <w:t>-</w:t>
      </w:r>
      <w:r>
        <w:rPr>
          <w:u w:val="single"/>
        </w:rPr>
        <w:t xml:space="preserve"> </w:t>
      </w:r>
      <w:r w:rsidRPr="00045205">
        <w:rPr>
          <w:u w:val="single"/>
        </w:rPr>
        <w:t>19:45</w:t>
      </w:r>
      <w:r>
        <w:rPr>
          <w:u w:val="single"/>
        </w:rPr>
        <w:t xml:space="preserve"> uur</w:t>
      </w:r>
      <w:r w:rsidRPr="00045205">
        <w:rPr>
          <w:u w:val="single"/>
        </w:rPr>
        <w:t xml:space="preserve"> </w:t>
      </w:r>
    </w:p>
    <w:p w:rsidR="00101953" w:rsidRDefault="00045205">
      <w:r>
        <w:t>Opstellen en toetsen eigen individueel opleidingsplan in groepjes</w:t>
      </w:r>
      <w:r w:rsidR="001D6431">
        <w:t>.</w:t>
      </w:r>
      <w:r>
        <w:t xml:space="preserve"> </w:t>
      </w:r>
    </w:p>
    <w:p w:rsidR="00045205" w:rsidRPr="00045205" w:rsidRDefault="00045205" w:rsidP="00045205">
      <w:pPr>
        <w:rPr>
          <w:i/>
        </w:rPr>
      </w:pPr>
      <w:proofErr w:type="spellStart"/>
      <w:r w:rsidRPr="00045205">
        <w:rPr>
          <w:i/>
        </w:rPr>
        <w:t>Olv</w:t>
      </w:r>
      <w:proofErr w:type="spellEnd"/>
      <w:r w:rsidRPr="00045205">
        <w:rPr>
          <w:i/>
        </w:rPr>
        <w:t>:</w:t>
      </w:r>
      <w:r>
        <w:t xml:space="preserve"> </w:t>
      </w:r>
      <w:r w:rsidRPr="00045205">
        <w:rPr>
          <w:i/>
        </w:rPr>
        <w:t>Ellen Peerbolte, arts M&amp;G en Nadja L</w:t>
      </w:r>
      <w:r w:rsidR="004454FB">
        <w:rPr>
          <w:i/>
        </w:rPr>
        <w:t>ei</w:t>
      </w:r>
      <w:r w:rsidRPr="00045205">
        <w:rPr>
          <w:i/>
        </w:rPr>
        <w:t>stra, beleidsadviseur jeugdgezondheidszorg</w:t>
      </w:r>
    </w:p>
    <w:p w:rsidR="00045205" w:rsidRDefault="00045205">
      <w:pPr>
        <w:rPr>
          <w:u w:val="single"/>
        </w:rPr>
      </w:pPr>
      <w:r w:rsidRPr="00045205">
        <w:rPr>
          <w:u w:val="single"/>
        </w:rPr>
        <w:t>19:45-20:00 uur</w:t>
      </w:r>
    </w:p>
    <w:p w:rsidR="00045205" w:rsidRDefault="00045205">
      <w:r w:rsidRPr="001D6431">
        <w:t xml:space="preserve">Terugkoppeling </w:t>
      </w:r>
      <w:r w:rsidR="009A772B">
        <w:t xml:space="preserve">centraal </w:t>
      </w:r>
      <w:r w:rsidR="001D6431">
        <w:t>en afsluiting.</w:t>
      </w:r>
    </w:p>
    <w:p w:rsidR="001D6431" w:rsidRPr="00045205" w:rsidRDefault="001D6431" w:rsidP="001D6431">
      <w:pPr>
        <w:rPr>
          <w:i/>
        </w:rPr>
      </w:pPr>
      <w:r w:rsidRPr="00045205">
        <w:rPr>
          <w:i/>
        </w:rPr>
        <w:t>Ellen Peerbolte, arts M&amp;G en Nadja L</w:t>
      </w:r>
      <w:r w:rsidR="004454FB">
        <w:rPr>
          <w:i/>
        </w:rPr>
        <w:t>ei</w:t>
      </w:r>
      <w:bookmarkStart w:id="0" w:name="_GoBack"/>
      <w:bookmarkEnd w:id="0"/>
      <w:r w:rsidRPr="00045205">
        <w:rPr>
          <w:i/>
        </w:rPr>
        <w:t>stra, beleidsadviseur jeugdgezondheidszorg</w:t>
      </w:r>
    </w:p>
    <w:p w:rsidR="001D6431" w:rsidRPr="001D6431" w:rsidRDefault="001D6431"/>
    <w:sectPr w:rsidR="001D6431" w:rsidRPr="001D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6EAC"/>
    <w:multiLevelType w:val="hybridMultilevel"/>
    <w:tmpl w:val="0338D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7"/>
    <w:rsid w:val="00045205"/>
    <w:rsid w:val="00101953"/>
    <w:rsid w:val="001D6431"/>
    <w:rsid w:val="004454FB"/>
    <w:rsid w:val="00791115"/>
    <w:rsid w:val="009974A7"/>
    <w:rsid w:val="009A772B"/>
    <w:rsid w:val="00BF2CA8"/>
    <w:rsid w:val="00C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D64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D64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8</cp:revision>
  <dcterms:created xsi:type="dcterms:W3CDTF">2017-12-07T09:38:00Z</dcterms:created>
  <dcterms:modified xsi:type="dcterms:W3CDTF">2017-12-07T09:54:00Z</dcterms:modified>
</cp:coreProperties>
</file>